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24" w:rsidRPr="00A92033" w:rsidRDefault="003F0124" w:rsidP="003F0124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F0124" w:rsidRPr="00A92033" w:rsidRDefault="003F0124" w:rsidP="003F0124">
      <w:pPr>
        <w:suppressAutoHyphens w:val="0"/>
      </w:pPr>
    </w:p>
    <w:p w:rsidR="003F0124" w:rsidRPr="00A92033" w:rsidRDefault="003F0124" w:rsidP="003F0124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3F0124" w:rsidRDefault="003F0124" w:rsidP="003F0124">
      <w:pPr>
        <w:suppressAutoHyphens w:val="0"/>
        <w:jc w:val="center"/>
        <w:rPr>
          <w:sz w:val="20"/>
          <w:szCs w:val="20"/>
        </w:rPr>
      </w:pPr>
    </w:p>
    <w:p w:rsidR="00A46D7F" w:rsidRDefault="00A46D7F" w:rsidP="003F0124">
      <w:pPr>
        <w:suppressAutoHyphens w:val="0"/>
        <w:jc w:val="center"/>
        <w:rPr>
          <w:sz w:val="20"/>
          <w:szCs w:val="20"/>
        </w:rPr>
      </w:pPr>
    </w:p>
    <w:p w:rsidR="00E22871" w:rsidRPr="00A92033" w:rsidRDefault="00E22871" w:rsidP="003F0124">
      <w:pPr>
        <w:suppressAutoHyphens w:val="0"/>
        <w:jc w:val="center"/>
        <w:rPr>
          <w:sz w:val="20"/>
          <w:szCs w:val="20"/>
        </w:rPr>
      </w:pPr>
    </w:p>
    <w:p w:rsidR="003F0124" w:rsidRDefault="003F0124" w:rsidP="003F0124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1.</w:t>
      </w:r>
    </w:p>
    <w:p w:rsidR="003F0124" w:rsidRDefault="003F0124" w:rsidP="003F01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Tárgy kódja: OTK5001L, 2 kredit</w:t>
      </w:r>
    </w:p>
    <w:p w:rsidR="00E22871" w:rsidRDefault="00E22871" w:rsidP="003F0124">
      <w:pPr>
        <w:suppressAutoHyphens w:val="0"/>
        <w:jc w:val="center"/>
        <w:rPr>
          <w:b/>
          <w:sz w:val="22"/>
          <w:szCs w:val="22"/>
        </w:rPr>
      </w:pPr>
    </w:p>
    <w:p w:rsidR="003F0124" w:rsidRPr="00A92033" w:rsidRDefault="003F0124" w:rsidP="003F0124">
      <w:pPr>
        <w:suppressAutoHyphens w:val="0"/>
        <w:rPr>
          <w:b/>
          <w:sz w:val="20"/>
          <w:szCs w:val="20"/>
        </w:rPr>
      </w:pPr>
    </w:p>
    <w:p w:rsidR="003F0124" w:rsidRPr="00CC791A" w:rsidRDefault="003F0124" w:rsidP="003F0124">
      <w:pPr>
        <w:suppressAutoHyphens w:val="0"/>
        <w:jc w:val="both"/>
      </w:pPr>
      <w:r w:rsidRPr="00CC791A">
        <w:t xml:space="preserve">A hallgatók saját élményen keresztül tapasztalatot szereznek az iskola belső világáról, az </w:t>
      </w:r>
      <w:proofErr w:type="gramStart"/>
      <w:r w:rsidRPr="00CC791A">
        <w:t>iskoláról</w:t>
      </w:r>
      <w:proofErr w:type="gramEnd"/>
      <w:r w:rsidRPr="00CC791A">
        <w:t xml:space="preserve"> mint szervezetről, a szervezeti kultúra vizuálisan megragadható jegyeiről. Megismerik az iskolát, mint köznevelési </w:t>
      </w:r>
      <w:proofErr w:type="gramStart"/>
      <w:r w:rsidRPr="00CC791A">
        <w:t>intézményt</w:t>
      </w:r>
      <w:proofErr w:type="gramEnd"/>
      <w:r w:rsidRPr="00CC791A">
        <w:t xml:space="preserve"> és mint munkahel</w:t>
      </w:r>
      <w:bookmarkStart w:id="0" w:name="_GoBack"/>
      <w:bookmarkEnd w:id="0"/>
      <w:r w:rsidRPr="00CC791A">
        <w:t>yet. Betekintést nyernek a működést meghatározó alapdokumentumokba: pedagógiai program, szervezeti és működési szabályzat, házirend, éves munkaterv. Az iskolai jelenségeket tanári nézőpontból értelmezik a hallgatók.</w:t>
      </w:r>
    </w:p>
    <w:p w:rsidR="003F0124" w:rsidRDefault="00E71436" w:rsidP="003F0124">
      <w:pPr>
        <w:suppressAutoHyphens w:val="0"/>
        <w:jc w:val="both"/>
        <w:rPr>
          <w:b/>
        </w:rPr>
      </w:pPr>
      <w:r>
        <w:t>A l</w:t>
      </w:r>
      <w:r w:rsidR="00CD55BF">
        <w:t xml:space="preserve">evelező tagozaton a hallgatók </w:t>
      </w:r>
      <w:r w:rsidR="00CD55BF" w:rsidRPr="00557D5D">
        <w:rPr>
          <w:b/>
          <w:u w:val="single"/>
        </w:rPr>
        <w:t xml:space="preserve">3 </w:t>
      </w:r>
      <w:r>
        <w:rPr>
          <w:b/>
          <w:u w:val="single"/>
        </w:rPr>
        <w:t xml:space="preserve">feladatot hajtanak végre a </w:t>
      </w:r>
      <w:proofErr w:type="gramStart"/>
      <w:r>
        <w:rPr>
          <w:b/>
          <w:u w:val="single"/>
        </w:rPr>
        <w:t>konzultáción</w:t>
      </w:r>
      <w:proofErr w:type="gramEnd"/>
      <w:r>
        <w:rPr>
          <w:b/>
          <w:u w:val="single"/>
        </w:rPr>
        <w:t xml:space="preserve"> elhangzottak alapján a gyakorlati helyszínül kijelölt szakképzést folytató intézményben, melyekről írásbeli beszámolót készítenek, ennek tartalmi és formai követelményei a konzultáción hangzottak el. </w:t>
      </w:r>
    </w:p>
    <w:p w:rsidR="00A46D7F" w:rsidRPr="00CC791A" w:rsidRDefault="00A46D7F" w:rsidP="003F0124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039"/>
        <w:gridCol w:w="4468"/>
        <w:gridCol w:w="2121"/>
      </w:tblGrid>
      <w:tr w:rsidR="009F1933" w:rsidRPr="00CC791A" w:rsidTr="00E71436">
        <w:trPr>
          <w:jc w:val="center"/>
        </w:trPr>
        <w:tc>
          <w:tcPr>
            <w:tcW w:w="1439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39" w:type="dxa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68" w:type="dxa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1" w:type="dxa"/>
            <w:vAlign w:val="center"/>
          </w:tcPr>
          <w:p w:rsidR="009F1933" w:rsidRPr="00CC791A" w:rsidRDefault="007E331D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Mentor/</w:t>
            </w:r>
            <w:r w:rsidR="009F1933" w:rsidRPr="00CC791A">
              <w:rPr>
                <w:b/>
                <w:sz w:val="22"/>
                <w:szCs w:val="22"/>
              </w:rPr>
              <w:t>Szakvezető aláírása</w:t>
            </w:r>
          </w:p>
        </w:tc>
      </w:tr>
      <w:tr w:rsidR="009F1933" w:rsidRPr="00CC791A" w:rsidTr="00E71436">
        <w:trPr>
          <w:jc w:val="center"/>
        </w:trPr>
        <w:tc>
          <w:tcPr>
            <w:tcW w:w="1439" w:type="dxa"/>
            <w:vAlign w:val="center"/>
          </w:tcPr>
          <w:p w:rsidR="009F1933" w:rsidRDefault="00E71436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39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Pr="00CC791A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E71436">
        <w:trPr>
          <w:jc w:val="center"/>
        </w:trPr>
        <w:tc>
          <w:tcPr>
            <w:tcW w:w="1439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39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Pr="00CC791A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E71436">
        <w:trPr>
          <w:jc w:val="center"/>
        </w:trPr>
        <w:tc>
          <w:tcPr>
            <w:tcW w:w="1439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39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2871" w:rsidRPr="00CC791A" w:rsidRDefault="00E22871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0124" w:rsidRDefault="003F0124" w:rsidP="003F0124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Pr="00374B08" w:rsidRDefault="007E331D" w:rsidP="009F1933">
      <w:pPr>
        <w:suppressAutoHyphens w:val="0"/>
        <w:jc w:val="both"/>
      </w:pPr>
      <w:proofErr w:type="gramStart"/>
      <w:r>
        <w:t>Mentor</w:t>
      </w:r>
      <w:proofErr w:type="gramEnd"/>
      <w:r>
        <w:t>/</w:t>
      </w:r>
      <w:r w:rsidR="009F1933">
        <w:t>Szakvezető minősítése: ………………………</w:t>
      </w:r>
      <w:r w:rsidR="00E71436">
        <w:t>………………………………………………</w:t>
      </w:r>
      <w:r w:rsidR="00E22871">
        <w:t>…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  <w:r w:rsidRPr="00CC791A">
        <w:t>Oktató minősítése (minősített aláírás)</w:t>
      </w:r>
      <w:proofErr w:type="gramStart"/>
      <w:r w:rsidRPr="00CC791A">
        <w:t>: …</w:t>
      </w:r>
      <w:proofErr w:type="gramEnd"/>
      <w:r w:rsidRPr="00CC791A">
        <w:t>……………………………</w:t>
      </w:r>
      <w:r w:rsidR="00E71436">
        <w:t>………………………………</w:t>
      </w:r>
      <w:r w:rsidR="00E22871">
        <w:t>…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</w:pPr>
      <w:r w:rsidRPr="00CC791A">
        <w:t>Oktató aláírása</w:t>
      </w:r>
      <w:proofErr w:type="gramStart"/>
      <w:r w:rsidRPr="00CC791A">
        <w:t>: …</w:t>
      </w:r>
      <w:proofErr w:type="gramEnd"/>
      <w:r w:rsidRPr="00CC791A">
        <w:t>……………………………………………………</w:t>
      </w:r>
      <w:r w:rsidR="00E71436">
        <w:t>………………………………</w:t>
      </w:r>
      <w:r w:rsidR="00E22871">
        <w:t>…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Megjegyzés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  <w:r w:rsidR="00E71436">
        <w:t>……</w:t>
      </w:r>
      <w:r w:rsidR="00E22871">
        <w:t>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  <w:r w:rsidR="00E71436">
        <w:t>........</w:t>
      </w:r>
      <w:r w:rsidR="00E22871">
        <w:t>...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  <w:r w:rsidR="00E71436">
        <w:t>........</w:t>
      </w:r>
      <w:r w:rsidR="00E22871">
        <w:t>...</w:t>
      </w:r>
    </w:p>
    <w:p w:rsidR="009F1933" w:rsidRPr="00CC791A" w:rsidRDefault="009F1933" w:rsidP="003F0124">
      <w:pPr>
        <w:suppressAutoHyphens w:val="0"/>
        <w:jc w:val="both"/>
      </w:pPr>
    </w:p>
    <w:sectPr w:rsidR="009F1933" w:rsidRPr="00CC791A" w:rsidSect="003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4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4C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124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D5D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331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33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D7F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5BF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0F5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871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1436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4705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023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DCCD"/>
  <w15:docId w15:val="{49C31337-4AF7-4A63-A18C-F0E73ED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124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F0124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47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70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Nagyné Budaházi Erika</cp:lastModifiedBy>
  <cp:revision>4</cp:revision>
  <cp:lastPrinted>2024-10-01T11:13:00Z</cp:lastPrinted>
  <dcterms:created xsi:type="dcterms:W3CDTF">2025-10-09T14:10:00Z</dcterms:created>
  <dcterms:modified xsi:type="dcterms:W3CDTF">2025-10-14T11:31:00Z</dcterms:modified>
</cp:coreProperties>
</file>