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72208" w14:textId="27A5FE6B" w:rsidR="00E67721" w:rsidRPr="005026A2" w:rsidRDefault="005B5ABE" w:rsidP="00BB35C0">
      <w:pPr>
        <w:pStyle w:val="Cmsor2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26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O____ </w:t>
      </w:r>
      <w:proofErr w:type="gramStart"/>
      <w:r w:rsidRPr="005026A2">
        <w:rPr>
          <w:rFonts w:ascii="Times New Roman" w:hAnsi="Times New Roman" w:cs="Times New Roman"/>
          <w:b/>
          <w:color w:val="auto"/>
          <w:sz w:val="28"/>
          <w:szCs w:val="28"/>
        </w:rPr>
        <w:t>6001(</w:t>
      </w:r>
      <w:proofErr w:type="gramEnd"/>
      <w:r w:rsidRPr="005026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L); O____ 6011L </w:t>
      </w:r>
      <w:r w:rsidR="00E94757" w:rsidRPr="005026A2">
        <w:rPr>
          <w:rFonts w:ascii="Times New Roman" w:hAnsi="Times New Roman" w:cs="Times New Roman"/>
          <w:b/>
          <w:color w:val="auto"/>
          <w:sz w:val="28"/>
          <w:szCs w:val="28"/>
        </w:rPr>
        <w:t>Partneriskolai gyakorlat 1.</w:t>
      </w:r>
    </w:p>
    <w:p w14:paraId="1E2A88BE" w14:textId="77777777" w:rsidR="00E94757" w:rsidRPr="00C17EEC" w:rsidRDefault="00E94757" w:rsidP="00BB35C0">
      <w:pPr>
        <w:spacing w:after="0" w:line="240" w:lineRule="auto"/>
        <w:rPr>
          <w:rFonts w:ascii="Times New Roman" w:hAnsi="Times New Roman" w:cs="Times New Roman"/>
        </w:rPr>
      </w:pPr>
    </w:p>
    <w:p w14:paraId="044CEA01" w14:textId="39AF2E08" w:rsidR="00957DC1" w:rsidRPr="00C17EEC" w:rsidRDefault="00957DC1" w:rsidP="00957DC1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hallgató neve</w:t>
      </w:r>
      <w:proofErr w:type="gramStart"/>
      <w:r w:rsidRPr="00C17EEC">
        <w:rPr>
          <w:rFonts w:ascii="Times New Roman" w:hAnsi="Times New Roman" w:cs="Times New Roman"/>
        </w:rPr>
        <w:t>: …</w:t>
      </w:r>
      <w:proofErr w:type="gramEnd"/>
      <w:r w:rsidRPr="00C17EEC">
        <w:rPr>
          <w:rFonts w:ascii="Times New Roman" w:hAnsi="Times New Roman" w:cs="Times New Roman"/>
        </w:rPr>
        <w:t xml:space="preserve">………………………………………... </w:t>
      </w:r>
      <w:r w:rsidR="00C17EEC" w:rsidRPr="00C17EEC">
        <w:rPr>
          <w:rFonts w:ascii="Times New Roman" w:hAnsi="Times New Roman" w:cs="Times New Roman"/>
        </w:rPr>
        <w:t>s</w:t>
      </w:r>
      <w:r w:rsidRPr="00C17EEC">
        <w:rPr>
          <w:rFonts w:ascii="Times New Roman" w:hAnsi="Times New Roman" w:cs="Times New Roman"/>
        </w:rPr>
        <w:t>zakja: ……………………………….</w:t>
      </w:r>
    </w:p>
    <w:p w14:paraId="5D67E04E" w14:textId="6759F08C" w:rsidR="00C17EEC" w:rsidRPr="00C17EEC" w:rsidRDefault="00C17EEC" w:rsidP="00957DC1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gyakorlat teljesítésének ideje</w:t>
      </w:r>
      <w:proofErr w:type="gramStart"/>
      <w:r w:rsidRPr="00C17EEC">
        <w:rPr>
          <w:rFonts w:ascii="Times New Roman" w:hAnsi="Times New Roman" w:cs="Times New Roman"/>
        </w:rPr>
        <w:t>:  …</w:t>
      </w:r>
      <w:proofErr w:type="gramEnd"/>
      <w:r w:rsidRPr="00C17EEC">
        <w:rPr>
          <w:rFonts w:ascii="Times New Roman" w:hAnsi="Times New Roman" w:cs="Times New Roman"/>
        </w:rPr>
        <w:t>………….…….tanév      ……………………..félév</w:t>
      </w:r>
    </w:p>
    <w:p w14:paraId="14003221" w14:textId="77777777" w:rsidR="00957DC1" w:rsidRPr="00C17EEC" w:rsidRDefault="00957DC1" w:rsidP="00BB35C0">
      <w:pPr>
        <w:spacing w:after="0" w:line="240" w:lineRule="auto"/>
        <w:rPr>
          <w:rFonts w:ascii="Times New Roman" w:hAnsi="Times New Roman" w:cs="Times New Roman"/>
        </w:rPr>
      </w:pPr>
    </w:p>
    <w:p w14:paraId="1A3BB986" w14:textId="4FFC5F6B" w:rsidR="00BB35C0" w:rsidRPr="00C17EEC" w:rsidRDefault="00E94757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</w:t>
      </w:r>
      <w:r w:rsidR="00116A9E">
        <w:rPr>
          <w:rFonts w:ascii="Times New Roman" w:hAnsi="Times New Roman" w:cs="Times New Roman"/>
        </w:rPr>
        <w:t xml:space="preserve"> szakmódszertani alapozású</w:t>
      </w:r>
      <w:r w:rsidRPr="00C17EEC">
        <w:rPr>
          <w:rFonts w:ascii="Times New Roman" w:hAnsi="Times New Roman" w:cs="Times New Roman"/>
        </w:rPr>
        <w:t xml:space="preserve"> </w:t>
      </w:r>
      <w:r w:rsidR="00116A9E">
        <w:rPr>
          <w:rFonts w:ascii="Times New Roman" w:hAnsi="Times New Roman" w:cs="Times New Roman"/>
        </w:rPr>
        <w:t>P</w:t>
      </w:r>
      <w:r w:rsidRPr="00C17EEC">
        <w:rPr>
          <w:rFonts w:ascii="Times New Roman" w:hAnsi="Times New Roman" w:cs="Times New Roman"/>
        </w:rPr>
        <w:t>artneriskolai gyakorlat 1. fókuszában az iskola</w:t>
      </w:r>
      <w:bookmarkStart w:id="0" w:name="_GoBack"/>
      <w:bookmarkEnd w:id="0"/>
      <w:r w:rsidRPr="00C17EEC">
        <w:rPr>
          <w:rFonts w:ascii="Times New Roman" w:hAnsi="Times New Roman" w:cs="Times New Roman"/>
        </w:rPr>
        <w:t xml:space="preserve">, az osztályok és a tanóra áll. </w:t>
      </w:r>
    </w:p>
    <w:p w14:paraId="235884F3" w14:textId="00491570" w:rsidR="00E94757" w:rsidRPr="00C17EEC" w:rsidRDefault="00E94757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gyakorlat teljesítése a következő elemekből áll:</w:t>
      </w:r>
    </w:p>
    <w:p w14:paraId="0EC80F4E" w14:textId="77777777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blzatrcsos1vilgos"/>
        <w:tblW w:w="9209" w:type="dxa"/>
        <w:tblLook w:val="04A0" w:firstRow="1" w:lastRow="0" w:firstColumn="1" w:lastColumn="0" w:noHBand="0" w:noVBand="1"/>
      </w:tblPr>
      <w:tblGrid>
        <w:gridCol w:w="3873"/>
        <w:gridCol w:w="2115"/>
        <w:gridCol w:w="1317"/>
        <w:gridCol w:w="1904"/>
      </w:tblGrid>
      <w:tr w:rsidR="00100FD5" w:rsidRPr="00C17EEC" w14:paraId="322EE824" w14:textId="109DD6B9" w:rsidTr="009E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019F8969" w14:textId="6C7622B8" w:rsidR="005B5ABE" w:rsidRPr="00C17EEC" w:rsidRDefault="005B5ABE" w:rsidP="00BB35C0">
            <w:pPr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2115" w:type="dxa"/>
            <w:vAlign w:val="center"/>
          </w:tcPr>
          <w:p w14:paraId="606729AE" w14:textId="2E3CD719" w:rsidR="009E529B" w:rsidRPr="00C17EEC" w:rsidRDefault="009E529B" w:rsidP="00BB3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Helyszín</w:t>
            </w:r>
          </w:p>
        </w:tc>
        <w:tc>
          <w:tcPr>
            <w:tcW w:w="1317" w:type="dxa"/>
            <w:vAlign w:val="center"/>
          </w:tcPr>
          <w:p w14:paraId="70B6DC50" w14:textId="2BF972EC" w:rsidR="005B5ABE" w:rsidRPr="00C17EEC" w:rsidRDefault="005B5ABE" w:rsidP="00BB3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Időpont (szorgalmi időszak)</w:t>
            </w:r>
          </w:p>
        </w:tc>
        <w:tc>
          <w:tcPr>
            <w:tcW w:w="1904" w:type="dxa"/>
            <w:vAlign w:val="center"/>
          </w:tcPr>
          <w:p w14:paraId="124339E5" w14:textId="3A101822" w:rsidR="005B5ABE" w:rsidRPr="00C17EEC" w:rsidRDefault="00797755" w:rsidP="00BB3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Megjegyzés</w:t>
            </w:r>
          </w:p>
        </w:tc>
      </w:tr>
      <w:tr w:rsidR="00100FD5" w:rsidRPr="00C17EEC" w14:paraId="3F8E7CAE" w14:textId="3810D2FE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4C8C8950" w14:textId="10C9F15A" w:rsidR="005B5ABE" w:rsidRPr="00C17EEC" w:rsidRDefault="00957DC1" w:rsidP="00BB35C0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óra kontaktóra</w:t>
            </w:r>
            <w:r w:rsidR="00A528D1"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*</w:t>
            </w:r>
          </w:p>
        </w:tc>
        <w:tc>
          <w:tcPr>
            <w:tcW w:w="2115" w:type="dxa"/>
            <w:vAlign w:val="center"/>
          </w:tcPr>
          <w:p w14:paraId="467CB2E8" w14:textId="2C7B8D6E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az egyetemen</w:t>
            </w:r>
          </w:p>
        </w:tc>
        <w:tc>
          <w:tcPr>
            <w:tcW w:w="1317" w:type="dxa"/>
            <w:vAlign w:val="center"/>
          </w:tcPr>
          <w:p w14:paraId="38E836E3" w14:textId="5F862A1D" w:rsidR="005B5ABE" w:rsidRPr="00C17EEC" w:rsidRDefault="005B5ABE" w:rsidP="0095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1-</w:t>
            </w:r>
            <w:r w:rsidR="00957DC1" w:rsidRPr="00C17EEC">
              <w:rPr>
                <w:rFonts w:ascii="Times New Roman" w:hAnsi="Times New Roman" w:cs="Times New Roman"/>
                <w:i/>
                <w:iCs/>
              </w:rPr>
              <w:t>2</w:t>
            </w:r>
            <w:r w:rsidRPr="00C17EEC">
              <w:rPr>
                <w:rFonts w:ascii="Times New Roman" w:hAnsi="Times New Roman" w:cs="Times New Roman"/>
                <w:i/>
                <w:iCs/>
              </w:rPr>
              <w:t>. hét</w:t>
            </w:r>
          </w:p>
        </w:tc>
        <w:tc>
          <w:tcPr>
            <w:tcW w:w="1904" w:type="dxa"/>
            <w:vAlign w:val="center"/>
          </w:tcPr>
          <w:p w14:paraId="787B3B14" w14:textId="423DF39B" w:rsidR="005B5ABE" w:rsidRPr="00C17EEC" w:rsidRDefault="00797755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szakmódszertant oktató</w:t>
            </w:r>
          </w:p>
        </w:tc>
      </w:tr>
      <w:tr w:rsidR="00100FD5" w:rsidRPr="00C17EEC" w14:paraId="14B7AACF" w14:textId="2A96622E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133C1B7F" w14:textId="6558A629" w:rsidR="005B5ABE" w:rsidRPr="00C17EEC" w:rsidRDefault="00957DC1" w:rsidP="00BB35C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>óra óralátogatás (hospitálás) szaktárgyi órákon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>;</w:t>
            </w:r>
          </w:p>
          <w:p w14:paraId="2066921A" w14:textId="3715380C" w:rsidR="005B5ABE" w:rsidRPr="00C17EEC" w:rsidRDefault="005B5ABE" w:rsidP="0079775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</w:rPr>
              <w:t>minden látogatott (hospitált)</w:t>
            </w:r>
            <w:r w:rsidR="00EB2C3E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órát előkészítő megbeszélés előz meg, illetve</w:t>
            </w:r>
            <w:r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elemzés zár le a 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gyakorlatot vezető tanár </w:t>
            </w:r>
            <w:r w:rsidRPr="00C17EEC">
              <w:rPr>
                <w:rFonts w:ascii="Times New Roman" w:hAnsi="Times New Roman" w:cs="Times New Roman"/>
                <w:b w:val="0"/>
                <w:bCs w:val="0"/>
              </w:rPr>
              <w:t>irányításával (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>+</w:t>
            </w:r>
            <w:r w:rsidRPr="00C17EEC">
              <w:rPr>
                <w:rFonts w:ascii="Times New Roman" w:hAnsi="Times New Roman" w:cs="Times New Roman"/>
                <w:b w:val="0"/>
                <w:bCs w:val="0"/>
              </w:rPr>
              <w:t>6 óra)</w:t>
            </w:r>
            <w:r w:rsidR="00100FD5" w:rsidRPr="00C17EEC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15" w:type="dxa"/>
            <w:vAlign w:val="center"/>
          </w:tcPr>
          <w:p w14:paraId="19FFB44F" w14:textId="07941275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a partneriskolában</w:t>
            </w:r>
          </w:p>
        </w:tc>
        <w:tc>
          <w:tcPr>
            <w:tcW w:w="1317" w:type="dxa"/>
            <w:vMerge w:val="restart"/>
            <w:vAlign w:val="center"/>
          </w:tcPr>
          <w:p w14:paraId="01B4EB68" w14:textId="629AC779" w:rsidR="005B5ABE" w:rsidRPr="00C17EEC" w:rsidRDefault="00957DC1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3</w:t>
            </w:r>
            <w:r w:rsidR="005B5ABE" w:rsidRPr="00C17EEC">
              <w:rPr>
                <w:rFonts w:ascii="Times New Roman" w:hAnsi="Times New Roman" w:cs="Times New Roman"/>
              </w:rPr>
              <w:t>-12. hét</w:t>
            </w:r>
          </w:p>
        </w:tc>
        <w:tc>
          <w:tcPr>
            <w:tcW w:w="1904" w:type="dxa"/>
            <w:vAlign w:val="center"/>
          </w:tcPr>
          <w:p w14:paraId="6641588C" w14:textId="0026F26B" w:rsidR="00797755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hospitálási napló</w:t>
            </w:r>
            <w:r w:rsidR="00797755" w:rsidRPr="00C17EEC">
              <w:rPr>
                <w:rFonts w:ascii="Times New Roman" w:hAnsi="Times New Roman" w:cs="Times New Roman"/>
              </w:rPr>
              <w:t>, szakmódszertant oktató által koordinált</w:t>
            </w:r>
          </w:p>
        </w:tc>
      </w:tr>
      <w:tr w:rsidR="00100FD5" w:rsidRPr="00C17EEC" w14:paraId="604CA93E" w14:textId="73EEEAE4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3627C73F" w14:textId="3CB6422B" w:rsidR="005B5ABE" w:rsidRPr="00C17EEC" w:rsidRDefault="00BB35C0" w:rsidP="0079775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</w:rPr>
              <w:t>A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látogato</w:t>
            </w:r>
            <w:r w:rsidR="00EB2C3E" w:rsidRPr="00C17EEC">
              <w:rPr>
                <w:rFonts w:ascii="Times New Roman" w:hAnsi="Times New Roman" w:cs="Times New Roman"/>
                <w:b w:val="0"/>
                <w:bCs w:val="0"/>
              </w:rPr>
              <w:t>tt tanórák megfigyelési szempontjai: a tananyag NAT-hoz/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>kerettantervhez val</w:t>
            </w:r>
            <w:r w:rsidR="00EB2C3E" w:rsidRPr="00C17EEC">
              <w:rPr>
                <w:rFonts w:ascii="Times New Roman" w:hAnsi="Times New Roman" w:cs="Times New Roman"/>
                <w:b w:val="0"/>
                <w:bCs w:val="0"/>
              </w:rPr>
              <w:t>ó illeszkedés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>e, a szaktárgy sajá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softHyphen/>
              <w:t>tos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softHyphen/>
              <w:t>ságai. Mindezt szakmai megbeszélés követ, reflexiókkal kísérve.</w:t>
            </w:r>
          </w:p>
        </w:tc>
        <w:tc>
          <w:tcPr>
            <w:tcW w:w="2115" w:type="dxa"/>
            <w:vAlign w:val="center"/>
          </w:tcPr>
          <w:p w14:paraId="2F139A4C" w14:textId="04B8D83E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a partneriskolában</w:t>
            </w:r>
          </w:p>
        </w:tc>
        <w:tc>
          <w:tcPr>
            <w:tcW w:w="1317" w:type="dxa"/>
            <w:vMerge/>
            <w:vAlign w:val="center"/>
          </w:tcPr>
          <w:p w14:paraId="1E132A5B" w14:textId="77777777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FB62C95" w14:textId="5E63C470" w:rsidR="005B5ABE" w:rsidRPr="00C17EEC" w:rsidRDefault="00C17EEC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tapasztalatok megbeszélése.</w:t>
            </w:r>
          </w:p>
        </w:tc>
      </w:tr>
      <w:tr w:rsidR="00100FD5" w:rsidRPr="00C17EEC" w14:paraId="281B1404" w14:textId="7AD91E6D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634145D9" w14:textId="2E5A7434" w:rsidR="005B5ABE" w:rsidRPr="00C17EEC" w:rsidRDefault="005B5ABE" w:rsidP="00BB35C0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 óra kontaktóra</w:t>
            </w:r>
            <w:r w:rsidR="00A528D1"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*</w:t>
            </w:r>
          </w:p>
        </w:tc>
        <w:tc>
          <w:tcPr>
            <w:tcW w:w="2115" w:type="dxa"/>
            <w:vAlign w:val="center"/>
          </w:tcPr>
          <w:p w14:paraId="5A216EEC" w14:textId="5A197EA1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az egyetemen</w:t>
            </w:r>
          </w:p>
        </w:tc>
        <w:tc>
          <w:tcPr>
            <w:tcW w:w="1317" w:type="dxa"/>
            <w:vAlign w:val="center"/>
          </w:tcPr>
          <w:p w14:paraId="4FA92C73" w14:textId="564D07B7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13-14. h</w:t>
            </w:r>
            <w:r w:rsidR="00A528D1" w:rsidRPr="00C17EEC">
              <w:rPr>
                <w:rFonts w:ascii="Times New Roman" w:hAnsi="Times New Roman" w:cs="Times New Roman"/>
                <w:i/>
                <w:iCs/>
              </w:rPr>
              <w:t>ét</w:t>
            </w:r>
          </w:p>
        </w:tc>
        <w:tc>
          <w:tcPr>
            <w:tcW w:w="1904" w:type="dxa"/>
            <w:vAlign w:val="center"/>
          </w:tcPr>
          <w:p w14:paraId="60471829" w14:textId="77777777" w:rsidR="00C17EEC" w:rsidRDefault="00C17EEC" w:rsidP="00C17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tapasztalatok megbeszélése. </w:t>
            </w:r>
          </w:p>
          <w:p w14:paraId="767134AE" w14:textId="2276D6E1" w:rsidR="005B5ABE" w:rsidRPr="00C17EEC" w:rsidRDefault="00C17EEC" w:rsidP="00C17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00FD5" w:rsidRPr="00C17EEC">
              <w:rPr>
                <w:rFonts w:ascii="Times New Roman" w:hAnsi="Times New Roman" w:cs="Times New Roman"/>
              </w:rPr>
              <w:t xml:space="preserve"> </w:t>
            </w:r>
            <w:r w:rsidR="00100FD5" w:rsidRPr="00C17EEC">
              <w:rPr>
                <w:rFonts w:ascii="Times New Roman" w:hAnsi="Times New Roman" w:cs="Times New Roman"/>
                <w:spacing w:val="-2"/>
              </w:rPr>
              <w:t>hallgató reflexióval</w:t>
            </w:r>
            <w:r w:rsidR="00100FD5" w:rsidRPr="00C17EEC">
              <w:rPr>
                <w:rFonts w:ascii="Times New Roman" w:hAnsi="Times New Roman" w:cs="Times New Roman"/>
              </w:rPr>
              <w:t xml:space="preserve"> kísért szakmai beszámo</w:t>
            </w:r>
            <w:r>
              <w:rPr>
                <w:rFonts w:ascii="Times New Roman" w:hAnsi="Times New Roman" w:cs="Times New Roman"/>
              </w:rPr>
              <w:softHyphen/>
            </w:r>
            <w:r w:rsidR="00100FD5" w:rsidRPr="00C17EEC">
              <w:rPr>
                <w:rFonts w:ascii="Times New Roman" w:hAnsi="Times New Roman" w:cs="Times New Roman"/>
              </w:rPr>
              <w:t>lója.</w:t>
            </w:r>
            <w:r>
              <w:rPr>
                <w:rFonts w:ascii="Times New Roman" w:hAnsi="Times New Roman" w:cs="Times New Roman"/>
              </w:rPr>
              <w:t xml:space="preserve"> A hospitálási naplók leadása.</w:t>
            </w:r>
          </w:p>
        </w:tc>
      </w:tr>
    </w:tbl>
    <w:p w14:paraId="6F14A5E8" w14:textId="77777777" w:rsidR="009E529B" w:rsidRDefault="009E529B" w:rsidP="00BB3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5B4479" w14:textId="65B9BF54" w:rsidR="00E94757" w:rsidRPr="00C17EEC" w:rsidRDefault="00A528D1" w:rsidP="00BB35C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17EEC">
        <w:rPr>
          <w:rFonts w:ascii="Times New Roman" w:hAnsi="Times New Roman" w:cs="Times New Roman"/>
          <w:sz w:val="20"/>
          <w:szCs w:val="20"/>
        </w:rPr>
        <w:t xml:space="preserve">* </w:t>
      </w:r>
      <w:r w:rsidRPr="00C17EEC">
        <w:rPr>
          <w:rFonts w:ascii="Times New Roman" w:hAnsi="Times New Roman" w:cs="Times New Roman"/>
          <w:i/>
          <w:iCs/>
          <w:sz w:val="20"/>
          <w:szCs w:val="20"/>
        </w:rPr>
        <w:t>Levelező tagozatos hallgatók esetében a 3+2 óra kontaktórát a konzultációs rendben jelzett 1x5 ór</w:t>
      </w:r>
      <w:r w:rsidR="00100FD5" w:rsidRPr="00C17EEC">
        <w:rPr>
          <w:rFonts w:ascii="Times New Roman" w:hAnsi="Times New Roman" w:cs="Times New Roman"/>
          <w:i/>
          <w:iCs/>
          <w:sz w:val="20"/>
          <w:szCs w:val="20"/>
        </w:rPr>
        <w:t>a kontakt konzultáció váltja ki, lehetőleg a félév elejére szervezve.</w:t>
      </w:r>
    </w:p>
    <w:p w14:paraId="21499CEE" w14:textId="77777777" w:rsidR="005B5ABE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</w:p>
    <w:p w14:paraId="3CC5DC3E" w14:textId="455C151B" w:rsidR="00957DC1" w:rsidRPr="00C17EEC" w:rsidRDefault="00957DC1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gyakorlat feladatai</w:t>
      </w:r>
      <w:r w:rsidR="00C17EEC" w:rsidRPr="00C17EEC">
        <w:rPr>
          <w:rFonts w:ascii="Times New Roman" w:hAnsi="Times New Roman" w:cs="Times New Roman"/>
        </w:rPr>
        <w:t xml:space="preserve"> szakokra vonatkozóan</w:t>
      </w:r>
      <w:r w:rsidRPr="00C17EEC">
        <w:rPr>
          <w:rFonts w:ascii="Times New Roman" w:hAnsi="Times New Roman" w:cs="Times New Roman"/>
        </w:rPr>
        <w:t xml:space="preserve"> részletesen a mindenkori aktuális félévi tematika és követelmény</w:t>
      </w:r>
      <w:r w:rsidRPr="00C17EEC">
        <w:rPr>
          <w:rFonts w:ascii="Times New Roman" w:hAnsi="Times New Roman" w:cs="Times New Roman"/>
        </w:rPr>
        <w:softHyphen/>
        <w:t>rendszerben olvashatók</w:t>
      </w:r>
      <w:r w:rsidR="00EB2C3E" w:rsidRPr="00C17EEC">
        <w:rPr>
          <w:rFonts w:ascii="Times New Roman" w:hAnsi="Times New Roman" w:cs="Times New Roman"/>
        </w:rPr>
        <w:t>.</w:t>
      </w:r>
    </w:p>
    <w:p w14:paraId="78A2764F" w14:textId="77777777" w:rsidR="00C17EEC" w:rsidRPr="00C17EEC" w:rsidRDefault="00C17EEC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11672" w14:textId="06DFF16F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 xml:space="preserve">A </w:t>
      </w:r>
      <w:r w:rsidR="00C17EEC" w:rsidRPr="00C17EEC">
        <w:rPr>
          <w:rFonts w:ascii="Times New Roman" w:hAnsi="Times New Roman" w:cs="Times New Roman"/>
          <w:bCs/>
        </w:rPr>
        <w:t>gyakorlatot vezető tanár</w:t>
      </w:r>
      <w:r w:rsidR="00C17EEC" w:rsidRPr="00C17EEC">
        <w:rPr>
          <w:rFonts w:ascii="Times New Roman" w:hAnsi="Times New Roman" w:cs="Times New Roman"/>
        </w:rPr>
        <w:t xml:space="preserve"> </w:t>
      </w:r>
      <w:r w:rsidRPr="00C17EEC">
        <w:rPr>
          <w:rFonts w:ascii="Times New Roman" w:hAnsi="Times New Roman" w:cs="Times New Roman"/>
        </w:rPr>
        <w:t>szöveges értékelése</w:t>
      </w:r>
      <w:r w:rsidR="00100FD5" w:rsidRPr="00C17EEC">
        <w:rPr>
          <w:rFonts w:ascii="Times New Roman" w:hAnsi="Times New Roman" w:cs="Times New Roman"/>
        </w:rPr>
        <w:t>:</w:t>
      </w:r>
    </w:p>
    <w:p w14:paraId="715709A6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01564A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58165F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F0AE9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43262AA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FFDB51" w14:textId="26F4F5E2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899A4C" w14:textId="77777777" w:rsidR="007C2717" w:rsidRPr="00C17EEC" w:rsidRDefault="007C2717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DCFD79" w14:textId="77777777" w:rsidR="007C2717" w:rsidRPr="00C17EEC" w:rsidRDefault="007C2717" w:rsidP="007C2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8393CC3" w14:textId="77777777" w:rsidR="007C2717" w:rsidRPr="00C17EEC" w:rsidRDefault="007C2717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DE472" w14:textId="77777777" w:rsidR="00A528D1" w:rsidRPr="00C17EEC" w:rsidRDefault="00A528D1" w:rsidP="00BB35C0">
      <w:pPr>
        <w:spacing w:after="0" w:line="240" w:lineRule="auto"/>
        <w:rPr>
          <w:rFonts w:ascii="Times New Roman" w:hAnsi="Times New Roman" w:cs="Times New Roman"/>
        </w:rPr>
      </w:pPr>
    </w:p>
    <w:p w14:paraId="282ECA3D" w14:textId="1877D30C" w:rsidR="00BB35C0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 xml:space="preserve">A </w:t>
      </w:r>
      <w:r w:rsidR="00C17EEC" w:rsidRPr="00C17EEC">
        <w:rPr>
          <w:rFonts w:ascii="Times New Roman" w:hAnsi="Times New Roman" w:cs="Times New Roman"/>
          <w:bCs/>
        </w:rPr>
        <w:t>gyakorlatot vezető tanár</w:t>
      </w:r>
      <w:r w:rsidRPr="00C17EEC">
        <w:rPr>
          <w:rFonts w:ascii="Times New Roman" w:hAnsi="Times New Roman" w:cs="Times New Roman"/>
        </w:rPr>
        <w:t xml:space="preserve"> minősítése (minősített aláírás): </w:t>
      </w:r>
    </w:p>
    <w:p w14:paraId="6E1C7967" w14:textId="77777777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p w14:paraId="04B72671" w14:textId="556A53FC" w:rsidR="005B5ABE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</w:t>
      </w:r>
      <w:r w:rsidR="00A528D1" w:rsidRPr="00C17EEC">
        <w:rPr>
          <w:rFonts w:ascii="Times New Roman" w:hAnsi="Times New Roman" w:cs="Times New Roman"/>
        </w:rPr>
        <w:t>……………..</w:t>
      </w:r>
      <w:r w:rsidR="00BB35C0" w:rsidRPr="00C17EEC">
        <w:rPr>
          <w:rFonts w:ascii="Times New Roman" w:hAnsi="Times New Roman" w:cs="Times New Roman"/>
        </w:rPr>
        <w:t>…………………………………………</w:t>
      </w:r>
    </w:p>
    <w:p w14:paraId="20AA208D" w14:textId="39AF89D4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p w14:paraId="1E47643B" w14:textId="77777777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p w14:paraId="509C99A0" w14:textId="00908529" w:rsidR="005B5ABE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 xml:space="preserve">A </w:t>
      </w:r>
      <w:r w:rsidR="00C17EEC" w:rsidRPr="00C17EEC">
        <w:rPr>
          <w:rFonts w:ascii="Times New Roman" w:hAnsi="Times New Roman" w:cs="Times New Roman"/>
          <w:bCs/>
        </w:rPr>
        <w:t>gyakorlatot vezető tanár</w:t>
      </w:r>
      <w:r w:rsidR="00C17EEC" w:rsidRPr="00C17EEC">
        <w:rPr>
          <w:rFonts w:ascii="Times New Roman" w:hAnsi="Times New Roman" w:cs="Times New Roman"/>
        </w:rPr>
        <w:t xml:space="preserve"> aláírása</w:t>
      </w:r>
      <w:proofErr w:type="gramStart"/>
      <w:r w:rsidR="00C17EEC" w:rsidRPr="00C17EEC">
        <w:rPr>
          <w:rFonts w:ascii="Times New Roman" w:hAnsi="Times New Roman" w:cs="Times New Roman"/>
        </w:rPr>
        <w:t>:</w:t>
      </w:r>
      <w:r w:rsidR="00BB35C0" w:rsidRPr="00C17EEC">
        <w:rPr>
          <w:rFonts w:ascii="Times New Roman" w:hAnsi="Times New Roman" w:cs="Times New Roman"/>
        </w:rPr>
        <w:t>…………………</w:t>
      </w:r>
      <w:r w:rsidR="00C17EEC" w:rsidRPr="00C17EEC">
        <w:rPr>
          <w:rFonts w:ascii="Times New Roman" w:hAnsi="Times New Roman" w:cs="Times New Roman"/>
        </w:rPr>
        <w:t>…………………</w:t>
      </w:r>
      <w:r w:rsidR="00C17EEC">
        <w:rPr>
          <w:rFonts w:ascii="Times New Roman" w:hAnsi="Times New Roman" w:cs="Times New Roman"/>
        </w:rPr>
        <w:t>…..</w:t>
      </w:r>
      <w:r w:rsidR="00C17EEC" w:rsidRPr="00C17EEC">
        <w:rPr>
          <w:rFonts w:ascii="Times New Roman" w:hAnsi="Times New Roman" w:cs="Times New Roman"/>
        </w:rPr>
        <w:t>……………………………</w:t>
      </w:r>
      <w:proofErr w:type="gramEnd"/>
    </w:p>
    <w:sectPr w:rsidR="005B5ABE" w:rsidRPr="00C17EEC" w:rsidSect="00C17E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F1A28"/>
    <w:multiLevelType w:val="hybridMultilevel"/>
    <w:tmpl w:val="6D26D522"/>
    <w:lvl w:ilvl="0" w:tplc="6BB441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9254D"/>
    <w:multiLevelType w:val="hybridMultilevel"/>
    <w:tmpl w:val="9C783424"/>
    <w:lvl w:ilvl="0" w:tplc="ECB688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7"/>
    <w:rsid w:val="00100FD5"/>
    <w:rsid w:val="00116A9E"/>
    <w:rsid w:val="001218A1"/>
    <w:rsid w:val="001777CD"/>
    <w:rsid w:val="005026A2"/>
    <w:rsid w:val="005B5ABE"/>
    <w:rsid w:val="00797755"/>
    <w:rsid w:val="007C2717"/>
    <w:rsid w:val="00957DC1"/>
    <w:rsid w:val="009A7F54"/>
    <w:rsid w:val="009E529B"/>
    <w:rsid w:val="00A528D1"/>
    <w:rsid w:val="00BA1A1C"/>
    <w:rsid w:val="00BB35C0"/>
    <w:rsid w:val="00C17EEC"/>
    <w:rsid w:val="00E67721"/>
    <w:rsid w:val="00E94757"/>
    <w:rsid w:val="00E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144D"/>
  <w15:chartTrackingRefBased/>
  <w15:docId w15:val="{D032252C-FADE-41B5-B794-5D66AB4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4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9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4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4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4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4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4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4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4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4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94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4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47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47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47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47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47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47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4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4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4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47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47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47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4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47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475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9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A528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Buhály Attila PhD</dc:creator>
  <cp:keywords/>
  <dc:description/>
  <cp:lastModifiedBy>Budaházi Erika</cp:lastModifiedBy>
  <cp:revision>3</cp:revision>
  <dcterms:created xsi:type="dcterms:W3CDTF">2024-07-01T08:24:00Z</dcterms:created>
  <dcterms:modified xsi:type="dcterms:W3CDTF">2024-07-10T08:02:00Z</dcterms:modified>
</cp:coreProperties>
</file>